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3E7D0D4" w14:textId="6F3ADB48" w:rsidR="00BF6F17" w:rsidRDefault="00BF6F17" w:rsidP="00BF6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81AA94" wp14:editId="12E1FCAC">
                <wp:simplePos x="0" y="0"/>
                <wp:positionH relativeFrom="page">
                  <wp:posOffset>4524375</wp:posOffset>
                </wp:positionH>
                <wp:positionV relativeFrom="paragraph">
                  <wp:posOffset>180976</wp:posOffset>
                </wp:positionV>
                <wp:extent cx="2888992" cy="30480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4796A" w14:textId="77777777" w:rsidR="00BF6F17" w:rsidRPr="00BF6F17" w:rsidRDefault="00BF6F17" w:rsidP="00BF6F1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F6F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F6F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BF6F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20 </w:t>
                            </w:r>
                            <w:r w:rsidRPr="00BF6F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BF6F1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1A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6.25pt;margin-top:14.25pt;width:227.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" stroked="f">
                <v:textbox>
                  <w:txbxContent>
                    <w:p w14:paraId="4AA4796A" w14:textId="77777777" w:rsidR="00BF6F17" w:rsidRPr="00BF6F17" w:rsidRDefault="00BF6F17" w:rsidP="00BF6F1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F6F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F6F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BF6F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20 </w:t>
                      </w:r>
                      <w:r w:rsidRPr="00BF6F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กุมภาพันธ์ </w:t>
                      </w:r>
                      <w:r w:rsidRPr="00BF6F1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A67A2" wp14:editId="76FA4FC9">
                <wp:simplePos x="0" y="0"/>
                <wp:positionH relativeFrom="page">
                  <wp:posOffset>-352425</wp:posOffset>
                </wp:positionH>
                <wp:positionV relativeFrom="paragraph">
                  <wp:posOffset>-904240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A203E" w14:textId="49342F27" w:rsidR="00BF6F17" w:rsidRPr="00CD20D0" w:rsidRDefault="00BF6F17" w:rsidP="00BF6F1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A67A2" id="สี่เหลี่ยมผืนผ้า 16" o:spid="_x0000_s1027" style="position:absolute;left:0;text-align:left;margin-left:-27.75pt;margin-top:-71.2pt;width:1007.7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" fillcolor="#4472c4 [3204]" stroked="f" strokeweight="1pt">
                <v:textbox>
                  <w:txbxContent>
                    <w:p w14:paraId="0DCA203E" w14:textId="49342F27" w:rsidR="00BF6F17" w:rsidRPr="00CD20D0" w:rsidRDefault="00BF6F17" w:rsidP="00BF6F1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4223A9" w14:textId="117BBF94" w:rsidR="00BF6F17" w:rsidRDefault="00BF6F17" w:rsidP="00BF6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715E04" w14:textId="77777777" w:rsidR="00A70199" w:rsidRDefault="00A70199" w:rsidP="00BF6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E7613" w14:textId="141C4101" w:rsidR="00BF6F17" w:rsidRPr="00BF6F17" w:rsidRDefault="00BF6F17" w:rsidP="00BF6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F6F17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BF6F1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ราชการประจำเดือน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มกรา</w:t>
      </w:r>
      <w:r w:rsidR="00EB76BF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คม</w:t>
      </w:r>
      <w:r w:rsidR="0061039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256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</w:p>
    <w:p w14:paraId="15F49697" w14:textId="7B7500A2" w:rsidR="00BF6F17" w:rsidRPr="00BF6F17" w:rsidRDefault="00BF6F17" w:rsidP="00BF6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F6F1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F6F17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4474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6EECBB86" w14:textId="0408CFCE" w:rsidR="00BF6F17" w:rsidRPr="00BF6F17" w:rsidRDefault="00BF6F17" w:rsidP="00BF6F1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BF6F17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ภูธรชะอำ</w:t>
      </w:r>
    </w:p>
    <w:p w14:paraId="0AE2EF21" w14:textId="0D0B4B14" w:rsidR="00BF6F17" w:rsidRPr="00BF6F17" w:rsidRDefault="00BF6F17" w:rsidP="00BF6F1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F6F17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BF6F1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EFC8ABF" w14:textId="4ABDE1F2" w:rsidR="00BF6F17" w:rsidRPr="00876101" w:rsidRDefault="00BF6F17" w:rsidP="00BF6F1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761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1 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</w:t>
      </w:r>
      <w:r w:rsidR="00EB76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.ค</w:t>
      </w:r>
      <w:r w:rsidRPr="008761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Pr="008761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  <w:r w:rsidR="008761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7610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–</w:t>
      </w:r>
      <w:r w:rsidR="008761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3</w:t>
      </w:r>
      <w:r w:rsidR="00EB76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1</w:t>
      </w:r>
      <w:r w:rsidR="0061039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</w:t>
      </w:r>
      <w:r w:rsidR="00EB76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.ค.</w:t>
      </w:r>
      <w:r w:rsidR="00876101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256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</w:p>
    <w:p w14:paraId="634811CB" w14:textId="3BF2825A" w:rsidR="00487E04" w:rsidRDefault="00BF6F17" w:rsidP="00021110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76101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     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เมื่อวันที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่ 1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.ค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256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0211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3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6103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.ค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256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ได้มีการจับกุมตัวผู้ต้องหา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“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จำหน่ายยาเสพติดและมีอาวุธปืนไว้ใ</w:t>
      </w:r>
      <w:r w:rsidRPr="0087610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ครอบครอง</w:t>
      </w:r>
      <w:r w:rsidRPr="0087610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โดยไม่ได้รับอนุญาตฯ”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จำนวน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761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คน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ผลการปฏิบัติเป็น ข้อหา 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จำหน่ายยาเสพติดให้โทษประเภท 1(ยาบ้า)โดยการมีไว้ในครอบครองเพื่อจำหน่าย โดยกระทำเพื่อการค้า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ราย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9 คน 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พร้อมของกลาง รวมทั้งสิ้น 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ยาบ้ารวม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336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="00487E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44742"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ไอ</w:t>
      </w:r>
      <w:proofErr w:type="spellStart"/>
      <w:r w:rsidR="00344742"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ซ์</w:t>
      </w:r>
      <w:proofErr w:type="spellEnd"/>
      <w:r w:rsidR="00344742"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0.4 กรัม</w:t>
      </w:r>
    </w:p>
    <w:p w14:paraId="0A5B21AB" w14:textId="74B096C2" w:rsidR="00021110" w:rsidRDefault="00487E04" w:rsidP="00021110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และข้อหา 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</w:rPr>
        <w:t>“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มีอาวุธปืนไว้ในครอบครอง โดยไม่ได้รับอนุญาต 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จำนวน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02111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ราย ของกลางมี</w:t>
      </w:r>
      <w:r w:rsidR="00021110" w:rsidRPr="0002111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0A742B8" w14:textId="55175C30" w:rsidR="00344742" w:rsidRPr="00344742" w:rsidRDefault="00344742" w:rsidP="00344742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1.) ปืน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สั้น .22 ไม่มีทะเบียน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กระบอก  </w:t>
      </w:r>
    </w:p>
    <w:p w14:paraId="3BB75CF1" w14:textId="5A353142" w:rsidR="00344742" w:rsidRPr="00344742" w:rsidRDefault="00344742" w:rsidP="00344742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2.) 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ปืนยาวไทยประดิษฐ์ (แก</w:t>
      </w:r>
      <w:proofErr w:type="spellStart"/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๊บ</w:t>
      </w:r>
      <w:proofErr w:type="spellEnd"/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 กระบอก</w:t>
      </w:r>
    </w:p>
    <w:p w14:paraId="04756A10" w14:textId="0BB5C361" w:rsidR="00344742" w:rsidRPr="00344742" w:rsidRDefault="00344742" w:rsidP="00344742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3.) 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ปืนยาวอัดลม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กระบอก</w:t>
      </w:r>
    </w:p>
    <w:p w14:paraId="2772997E" w14:textId="0E318F52" w:rsidR="00344742" w:rsidRPr="00344742" w:rsidRDefault="00344742" w:rsidP="00344742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4.) 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กระสุนปืน . 22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14 นัด</w:t>
      </w:r>
    </w:p>
    <w:p w14:paraId="72773AA8" w14:textId="72847C6E" w:rsidR="00344742" w:rsidRPr="00344742" w:rsidRDefault="00344742" w:rsidP="00344742">
      <w:pPr>
        <w:spacing w:after="0" w:line="240" w:lineRule="auto"/>
        <w:ind w:left="94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5.)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กระสุนปืนลูกซอง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จำนวน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นัด</w:t>
      </w:r>
    </w:p>
    <w:p w14:paraId="3C5B17F9" w14:textId="63138B61" w:rsidR="00021110" w:rsidRDefault="00344742" w:rsidP="00344742">
      <w:pPr>
        <w:spacing w:after="0" w:line="240" w:lineRule="auto"/>
        <w:ind w:left="94"/>
        <w:rPr>
          <w:noProof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6.)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กระสุนปืน 9 มม.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3447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นัด</w:t>
      </w:r>
      <w:r w:rsidR="00A70199">
        <w:rPr>
          <w:rFonts w:hint="cs"/>
          <w:noProof/>
          <w:cs/>
        </w:rPr>
        <w:t xml:space="preserve">      </w:t>
      </w:r>
    </w:p>
    <w:p w14:paraId="2C89EA8D" w14:textId="77777777" w:rsidR="008F6D2C" w:rsidRDefault="008F6D2C" w:rsidP="00A70199">
      <w:pPr>
        <w:spacing w:after="0" w:line="240" w:lineRule="auto"/>
        <w:ind w:left="94"/>
        <w:jc w:val="center"/>
        <w:rPr>
          <w:noProof/>
        </w:rPr>
      </w:pPr>
    </w:p>
    <w:p w14:paraId="1CC7EB0F" w14:textId="68AB1FDF" w:rsidR="00487E04" w:rsidRDefault="008F6D2C" w:rsidP="008F6D2C">
      <w:pPr>
        <w:tabs>
          <w:tab w:val="center" w:pos="4727"/>
          <w:tab w:val="left" w:pos="9270"/>
          <w:tab w:val="right" w:pos="9360"/>
        </w:tabs>
        <w:spacing w:after="0" w:line="240" w:lineRule="auto"/>
        <w:ind w:left="94"/>
        <w:rPr>
          <w:noProof/>
        </w:rPr>
      </w:pPr>
      <w:r>
        <w:rPr>
          <w:noProof/>
          <w:cs/>
        </w:rPr>
        <w:tab/>
      </w:r>
      <w:r>
        <w:rPr>
          <w:noProof/>
        </w:rPr>
        <w:drawing>
          <wp:inline distT="0" distB="0" distL="0" distR="0" wp14:anchorId="45335A21" wp14:editId="3F5AA1AD">
            <wp:extent cx="2057400" cy="154239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8330" cy="15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E9B"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77A5C8D4" wp14:editId="7BBD4B23">
            <wp:extent cx="3036628" cy="1542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5490" cy="154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A3F4" w14:textId="02887760" w:rsidR="008F6D2C" w:rsidRDefault="008F6D2C" w:rsidP="008F6D2C">
      <w:pPr>
        <w:tabs>
          <w:tab w:val="center" w:pos="4727"/>
          <w:tab w:val="left" w:pos="9270"/>
          <w:tab w:val="right" w:pos="9360"/>
        </w:tabs>
        <w:spacing w:after="0" w:line="240" w:lineRule="auto"/>
        <w:ind w:left="94"/>
        <w:jc w:val="center"/>
        <w:rPr>
          <w:noProof/>
        </w:rPr>
      </w:pPr>
    </w:p>
    <w:p w14:paraId="48584609" w14:textId="3815CD6F" w:rsidR="008F6D2C" w:rsidRDefault="008F6D2C" w:rsidP="008F6D2C">
      <w:pPr>
        <w:tabs>
          <w:tab w:val="center" w:pos="4727"/>
          <w:tab w:val="left" w:pos="9270"/>
          <w:tab w:val="right" w:pos="9360"/>
        </w:tabs>
        <w:spacing w:after="0" w:line="240" w:lineRule="auto"/>
        <w:ind w:left="94"/>
        <w:jc w:val="center"/>
        <w:rPr>
          <w:noProof/>
        </w:rPr>
      </w:pPr>
      <w:r>
        <w:rPr>
          <w:noProof/>
        </w:rPr>
        <w:drawing>
          <wp:inline distT="0" distB="0" distL="0" distR="0" wp14:anchorId="64B2D7AE" wp14:editId="137C10BE">
            <wp:extent cx="1767318" cy="140970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327" cy="14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3FB069ED" wp14:editId="2F892AF2">
            <wp:extent cx="1870020" cy="14027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2031" cy="14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3776FC48" wp14:editId="7D940F05">
            <wp:extent cx="1878976" cy="1409433"/>
            <wp:effectExtent l="0" t="0" r="698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3290" cy="141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9087" w14:textId="77777777" w:rsidR="008F6D2C" w:rsidRDefault="008F6D2C" w:rsidP="008F6D2C">
      <w:pPr>
        <w:spacing w:after="0" w:line="240" w:lineRule="auto"/>
        <w:ind w:left="94"/>
        <w:rPr>
          <w:noProof/>
        </w:rPr>
      </w:pPr>
    </w:p>
    <w:p w14:paraId="0B3D5C9B" w14:textId="0B786C2C" w:rsidR="00E634A4" w:rsidRPr="008F6D2C" w:rsidRDefault="00021110" w:rsidP="008F6D2C">
      <w:pPr>
        <w:spacing w:after="0" w:line="240" w:lineRule="auto"/>
        <w:ind w:left="94"/>
        <w:rPr>
          <w:noProof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 xml:space="preserve">การจับกุมหมายจับ ประจำเดือน 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</w:t>
      </w:r>
      <w:r w:rsidR="00EB76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.ค</w:t>
      </w:r>
      <w:r w:rsidR="00E634A4" w:rsidRPr="00E63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. </w:t>
      </w:r>
      <w:r w:rsidR="00E634A4" w:rsidRPr="00E63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 w:rsidR="00344742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7</w:t>
      </w:r>
    </w:p>
    <w:p w14:paraId="072AF20E" w14:textId="5CC1BACD" w:rsidR="00DB115C" w:rsidRDefault="00E634A4" w:rsidP="00E634A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634A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  <w:t xml:space="preserve">        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ถึ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 3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 ผู้ต้องหา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634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คน </w:t>
      </w:r>
      <w:r w:rsidR="00DB115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ผลการปฏิบัติงาน ตามหมายจับศาลจังหวัดเพชรบุรี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DB115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ราย และ ตามหมายจับ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นอก </w:t>
      </w:r>
      <w:r w:rsidR="0034474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EB76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ราย</w:t>
      </w:r>
    </w:p>
    <w:p w14:paraId="24408ECB" w14:textId="77777777" w:rsidR="004039AE" w:rsidRDefault="004039AE" w:rsidP="00E634A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BDF866" w14:textId="3299CEB4" w:rsidR="00885E9B" w:rsidRDefault="008F6D2C" w:rsidP="00487E0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8659835" wp14:editId="04725E56">
            <wp:extent cx="2685893" cy="18472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200" cy="184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F23FCE1" wp14:editId="221C5C7E">
            <wp:extent cx="2771774" cy="1847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8447" cy="185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917A" w14:textId="348F517A" w:rsidR="008F6D2C" w:rsidRDefault="008F6D2C" w:rsidP="00487E0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3584E4" w14:textId="07232B11" w:rsidR="008F6D2C" w:rsidRDefault="008F6D2C" w:rsidP="00487E0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B37D37C" wp14:editId="52AB3182">
            <wp:extent cx="2443014" cy="19145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4357" cy="191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D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0B"/>
    <w:rsid w:val="00021110"/>
    <w:rsid w:val="000946D3"/>
    <w:rsid w:val="002E7633"/>
    <w:rsid w:val="00344742"/>
    <w:rsid w:val="004039AE"/>
    <w:rsid w:val="00487E04"/>
    <w:rsid w:val="00586890"/>
    <w:rsid w:val="006000B4"/>
    <w:rsid w:val="00610397"/>
    <w:rsid w:val="0076280B"/>
    <w:rsid w:val="00876101"/>
    <w:rsid w:val="00885E9B"/>
    <w:rsid w:val="008F6D2C"/>
    <w:rsid w:val="00A70199"/>
    <w:rsid w:val="00BB7894"/>
    <w:rsid w:val="00BF6F17"/>
    <w:rsid w:val="00C7197E"/>
    <w:rsid w:val="00DB115C"/>
    <w:rsid w:val="00E634A4"/>
    <w:rsid w:val="00EB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6B04D"/>
  <w15:chartTrackingRefBased/>
  <w15:docId w15:val="{C707B66F-A538-4C1A-B4D8-4B490FE9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6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bxlotto</dc:creator>
  <cp:keywords/>
  <dc:description/>
  <cp:lastModifiedBy>annop moungkram</cp:lastModifiedBy>
  <cp:revision>2</cp:revision>
  <dcterms:created xsi:type="dcterms:W3CDTF">2024-02-24T02:19:00Z</dcterms:created>
  <dcterms:modified xsi:type="dcterms:W3CDTF">2024-02-24T02:19:00Z</dcterms:modified>
</cp:coreProperties>
</file>