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53E7D0D4" w14:textId="6F3ADB48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8096A">
        <w:rPr>
          <w:rFonts w:hint="cs"/>
          <w:noProof/>
          <w:sz w:val="24"/>
          <w:szCs w:val="32"/>
          <w:cs/>
        </w:rPr>
        <mc:AlternateContent>
          <mc:Choice Requires="wps">
            <w:drawing>
              <wp:anchor allowOverlap="1" behindDoc="0" distB="45720" distL="114300" distR="114300" distT="45720" layoutInCell="1" locked="0" relativeHeight="251659264" simplePos="0" wp14:anchorId="2C81AA94" wp14:editId="6FB8558E">
                <wp:simplePos x="0" y="0"/>
                <wp:positionH relativeFrom="page">
                  <wp:posOffset>4524375</wp:posOffset>
                </wp:positionH>
                <wp:positionV relativeFrom="paragraph">
                  <wp:posOffset>161925</wp:posOffset>
                </wp:positionV>
                <wp:extent cx="2888992" cy="361950"/>
                <wp:effectExtent b="0" l="0" r="6985" t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796A" w14:textId="0A790025" w:rsidP="00BF6F17" w:rsidR="00BF6F17" w:rsidRDefault="00BF6F17" w:rsidRPr="00BF6F17">
                            <w:pPr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ข้อม</w:t>
                            </w:r>
                            <w:r w:rsidR="00B863D1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ู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ล ณ วันที่ </w:t>
                            </w:r>
                            <w:r w:rsidR="00223994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B863D1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7F1889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3994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F6F17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anchor="t" anchorCtr="0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Pr="00406D2D">
        <w:rPr>
          <w:rFonts w:ascii="TH SarabunPSK" w:cs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36FA67A2" wp14:editId="76FA4FC9">
                <wp:simplePos x="0" y="0"/>
                <wp:positionH relativeFrom="page">
                  <wp:posOffset>-352425</wp:posOffset>
                </wp:positionH>
                <wp:positionV relativeFrom="paragraph">
                  <wp:posOffset>-904240</wp:posOffset>
                </wp:positionV>
                <wp:extent cx="12797536" cy="1078523"/>
                <wp:effectExtent b="7620" l="0" r="4445" t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A203E" w14:textId="49342F27" w:rsidP="00BF6F17" w:rsidR="00BF6F17" w:rsidRDefault="00BF6F17" w:rsidRPr="00CD20D0">
                            <w:pPr>
                              <w:spacing w:after="0" w:before="240"/>
                              <w:rPr>
                                <w:rFonts w:ascii="TH SarabunPSK" w:cs="TH SarabunPSK" w:hAnsi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</w:t>
                            </w:r>
                            <w:r w:rsidRPr="00CD20D0"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274223A9" w14:textId="117BBF94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53715E04" w14:textId="77777777" w:rsidP="00BF6F17" w:rsidR="00A70199" w:rsidRDefault="00A70199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4EAE7613" w14:textId="22FD0EE1" w:rsidP="00BF6F17" w:rsidR="00BF6F17" w:rsidRDefault="00022C1C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>
        <w:rPr>
          <w:rFonts w:ascii="TH SarabunIT๙" w:cs="TH SarabunIT๙" w:hAnsi="TH SarabunIT๙" w:hint="cs"/>
          <w:b/>
          <w:bCs/>
          <w:color w:themeColor="text1" w:val="000000"/>
          <w:sz w:val="36"/>
          <w:szCs w:val="36"/>
          <w:cs/>
        </w:rPr>
        <w:t>รายงานการปฏิบัติราชการประจำเดือนมีนาคม</w:t>
      </w:r>
    </w:p>
    <w:p w14:paraId="15F49697" w14:textId="7A4021DC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F6F17">
        <w:rPr>
          <w:rFonts w:ascii="TH SarabunIT๙" w:cs="TH SarabunIT๙" w:hAnsi="TH SarabunIT๙"/>
          <w:b/>
          <w:bCs/>
          <w:sz w:val="36"/>
          <w:szCs w:val="36"/>
        </w:rPr>
        <w:t>256</w:t>
      </w:r>
      <w:r w:rsidR="00D22BD5">
        <w:rPr>
          <w:rFonts w:ascii="TH SarabunIT๙" w:cs="TH SarabunIT๙" w:hAnsi="TH SarabunIT๙" w:hint="cs"/>
          <w:b/>
          <w:bCs/>
          <w:sz w:val="36"/>
          <w:szCs w:val="36"/>
          <w:cs/>
        </w:rPr>
        <w:t>7</w:t>
      </w:r>
    </w:p>
    <w:p w14:paraId="6EECBB86" w14:textId="0408CFCE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24"/>
          <w:szCs w:val="24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สถานีตำรวจ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ภูธรชะอำ</w:t>
      </w:r>
      <w:bookmarkStart w:id="0" w:name="_GoBack"/>
      <w:bookmarkEnd w:id="0"/>
    </w:p>
    <w:p w14:paraId="0AE2EF21" w14:textId="0D0B4B14" w:rsidP="00BF6F17" w:rsidR="00BF6F17" w:rsidRDefault="00BF6F17" w:rsidRPr="00BF6F17">
      <w:pPr>
        <w:spacing w:after="0" w:line="240" w:lineRule="auto"/>
        <w:rPr>
          <w:rFonts w:ascii="TH SarabunIT๙" w:cs="TH SarabunIT๙" w:hAnsi="TH SarabunIT๙"/>
          <w:b/>
          <w:bCs/>
          <w:color w:val="FF0000"/>
          <w:sz w:val="40"/>
          <w:szCs w:val="40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</w:rPr>
        <w:t xml:space="preserve">1. </w:t>
      </w: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งานสืบสวน</w:t>
      </w:r>
    </w:p>
    <w:p w14:paraId="3EFC8ABF" w14:textId="368B8341" w:rsidP="00BF6F17" w:rsidR="00BF6F17" w:rsidRDefault="00BF6F17" w:rsidRPr="00876101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1 </w:t>
      </w:r>
      <w:r w:rsidR="00040F00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มี.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ค. 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>25</w:t>
      </w:r>
      <w:r w:rsidR="00D22BD5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</w:rPr>
        <w:t xml:space="preserve">67 </w:t>
      </w:r>
      <w:r w:rsid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>–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</w:t>
      </w:r>
      <w:r w:rsidR="00417E2A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31</w:t>
      </w:r>
      <w:r w:rsidR="00D22BD5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</w:rPr>
        <w:t xml:space="preserve"> </w:t>
      </w:r>
      <w:r w:rsidR="00D22BD5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มี.ค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. 256</w:t>
      </w:r>
      <w:r w:rsidR="00D22BD5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7</w:t>
      </w:r>
    </w:p>
    <w:p w14:paraId="0A5B21AB" w14:textId="1861015C" w:rsidP="00021110" w:rsidR="00021110" w:rsidRDefault="00BF6F17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เมื่อวันที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่ 1 </w:t>
      </w:r>
      <w:r w:rsidR="00040F0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มี.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ค. 256</w:t>
      </w:r>
      <w:r w:rsidR="00040F0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7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–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417E2A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31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040F0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มี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.ค. 256</w:t>
      </w:r>
      <w:r w:rsidR="00040F0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7</w:t>
      </w:r>
      <w:r w:rsidR="00040F00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ได้มีการจับกุมตัวผู้ต้องหา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“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จำหน่ายยาเสพติดและมีอาวุธปืนไว้ใ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น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ครอบครอง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โดยไม่ได้รับอนุญาตฯ”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จำนวน </w:t>
      </w:r>
      <w:r w:rsidR="0047268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</w:t>
      </w:r>
      <w:r w:rsidR="0047268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="00DD5DE3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คน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ผลการปฏิบัติเป็น 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จำหน่ายยาเสพติดให้โทษประเภท 1(ยาบ้า)โดยการมีไว้ในครอบครองเพื่อจำหน่าย โดยกระทำเพื่อการค้า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</w:t>
      </w:r>
      <w:r w:rsidR="0047268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พร้อมของกลาง รวมทั้งสิ้น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ยาบ้ารวม </w:t>
      </w:r>
      <w:r w:rsidR="00420F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="0047268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68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เม็ด</w:t>
      </w:r>
      <w:r w:rsidR="002F4D4F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 ,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  <w:r w:rsidR="002F4D4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ไอซ์ รวม 0</w:t>
      </w:r>
      <w:r w:rsidR="002F4D4F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.9 </w:t>
      </w:r>
      <w:r w:rsidR="00B229F8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กรัม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และข้อหา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มีอาวุธปืนไว้ในครอบครอง โดยไม่ได้รับอนุญาต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 w:rsidR="00AC0E3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ของกลางมี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</w:p>
    <w:p w14:paraId="31F25C3F" w14:textId="16A62585" w:rsidP="00021110" w:rsidR="00021110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1.)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ปืนสั้น 9 มม. มีทะเบียน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1 กระบอก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กระสุน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2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นัด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</w:p>
    <w:p w14:paraId="7EFA10EA" w14:textId="2C5D3413" w:rsidP="00021110" w:rsidR="00D62EA2" w:rsidRDefault="00D62EA2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  <w:cs/>
        </w:rPr>
      </w:pPr>
      <w:proofErr w:type="gramStart"/>
      <w:r>
        <w:rPr>
          <w:rFonts w:ascii="TH SarabunIT๙" w:cs="TH SarabunIT๙" w:hAnsi="TH SarabunIT๙"/>
          <w:color w:themeColor="text1" w:val="000000"/>
          <w:sz w:val="32"/>
          <w:szCs w:val="32"/>
        </w:rPr>
        <w:t>2.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)ปืนยาว</w:t>
      </w:r>
      <w:proofErr w:type="gramEnd"/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.22 มีทะเบียน จำนวน 1 กระบอก </w:t>
      </w:r>
    </w:p>
    <w:p w14:paraId="712B55BE" w14:textId="7AF9749E" w:rsidP="00021110" w:rsidR="00021110" w:rsidRDefault="00D62EA2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3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.)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ลูกซอง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ไม่มีทะเบียน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จำนวน 1 กระบอก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</w:p>
    <w:p w14:paraId="79639F58" w14:textId="71E7D139" w:rsidP="00021110" w:rsidR="00BF6F17" w:rsidRDefault="00D62EA2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4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.)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ปืนยาวไทยประดิษฐ์ ไม่มีทะเบียน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กระบอก   </w:t>
      </w:r>
    </w:p>
    <w:p w14:paraId="65525B49" w14:textId="1FEB6A5B" w:rsidP="00021110" w:rsidR="00D62EA2" w:rsidRDefault="00D62EA2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5.)ปืนยาวไทยประดิษฐ์ ไม่มีทะเบียน จำนวน 1 กระบอก</w:t>
      </w:r>
    </w:p>
    <w:p w14:paraId="4AD14386" w14:textId="77777777" w:rsidP="00021110" w:rsidR="00021110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3C5B17F9" w14:textId="3F78F680" w:rsidP="00A70199" w:rsidR="00021110" w:rsidRDefault="00D62EA2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61A5A147" wp14:editId="3979B894">
            <wp:extent cx="1733550" cy="1636686"/>
            <wp:effectExtent b="1905" l="0" r="0" t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175" cy="164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B="0" distL="0" distR="0" distT="0" wp14:anchorId="7226A501" wp14:editId="60FC37B7">
            <wp:extent cx="2180704" cy="1635760"/>
            <wp:effectExtent b="2540" l="0" r="0" t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2588" cy="16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1401F772" wp14:editId="12577039">
            <wp:extent cx="1647825" cy="1634181"/>
            <wp:effectExtent b="4445" l="0" r="0" t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2015" cy="163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6465" w14:textId="64392CA3" w:rsidP="00A70199" w:rsidR="00D62EA2" w:rsidRDefault="00D62EA2">
      <w:pPr>
        <w:spacing w:after="0" w:line="240" w:lineRule="auto"/>
        <w:ind w:left="94"/>
        <w:jc w:val="center"/>
        <w:rPr>
          <w:noProof/>
        </w:rPr>
      </w:pPr>
    </w:p>
    <w:p w14:paraId="00726108" w14:textId="0CE1ABAC" w:rsidP="00A70199" w:rsidR="00D62EA2" w:rsidRDefault="00D62EA2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70108158" wp14:editId="4442622F">
            <wp:extent cx="2085975" cy="1563812"/>
            <wp:effectExtent b="0" l="0" r="0" t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541" cy="156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5A951D1C" wp14:editId="531B8FF8">
            <wp:extent cx="1533652" cy="1565275"/>
            <wp:effectExtent b="0" l="0" r="9525" t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416" cy="15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4883AE8A" wp14:editId="6D49F634">
            <wp:extent cx="2066925" cy="1551520"/>
            <wp:effectExtent b="0" l="0" r="0" t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4817" cy="155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6117" w14:textId="3C68ECA1" w:rsidP="00D62EA2" w:rsidR="00E634A4" w:rsidRDefault="00A70199" w:rsidRPr="00D62EA2">
      <w:pPr>
        <w:spacing w:after="0" w:line="240" w:lineRule="auto"/>
        <w:ind w:left="94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</w:t>
      </w:r>
    </w:p>
    <w:p w14:paraId="0B3D5C9B" w14:textId="3EAE7FF0" w:rsidP="00E634A4" w:rsidR="00E634A4" w:rsidRDefault="00876101" w:rsidRPr="00E634A4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lastRenderedPageBreak/>
        <w:tab/>
      </w:r>
      <w:r w:rsidR="00021110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การจับกุมหมายจับ ประจำเดือน </w:t>
      </w:r>
      <w:r w:rsidR="00D62EA2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มี.ค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. 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>256</w:t>
      </w:r>
      <w:r w:rsidR="00D62EA2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7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 </w:t>
      </w:r>
    </w:p>
    <w:p w14:paraId="072AF20E" w14:textId="2AD9F2CA" w:rsidP="00E634A4" w:rsidR="00DB115C" w:rsidRDefault="00E634A4">
      <w:pPr>
        <w:spacing w:after="0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ช่วงวันที่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1 </w:t>
      </w:r>
      <w:r w:rsidR="00D62EA2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มีนา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คม 256</w:t>
      </w:r>
      <w:r w:rsidR="00D62EA2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7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ถึ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ง </w:t>
      </w:r>
      <w:r w:rsidR="00417E2A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31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D62EA2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มีนา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คม 256</w:t>
      </w:r>
      <w:r w:rsidR="00D62EA2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7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="00F0518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หมาย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ผู้ต้องหา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คน 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ผลการปฏิบัติงาน ตามหมายจับศาลจังหวัดเพชรบุรี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4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F0518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หมาย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และหมายจับที่อื่น 1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</w:rPr>
        <w:t xml:space="preserve"> </w:t>
      </w:r>
      <w:r w:rsidR="006E4B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หมาย</w:t>
      </w:r>
    </w:p>
    <w:p w14:paraId="57FDB785" w14:textId="7B08D726" w:rsidP="00DB115C" w:rsidR="00DB115C" w:rsidRDefault="00DB115C">
      <w:pPr>
        <w:spacing w:after="0"/>
        <w:jc w:val="center"/>
        <w:rPr>
          <w:noProof/>
        </w:rPr>
      </w:pPr>
      <w:r>
        <w:rPr>
          <w:rFonts w:hint="cs"/>
          <w:noProof/>
          <w:cs/>
        </w:rPr>
        <w:t xml:space="preserve">  </w:t>
      </w:r>
    </w:p>
    <w:p w14:paraId="12216071" w14:textId="7CD00863" w:rsidP="00DB115C" w:rsidR="00DB115C" w:rsidRDefault="00F05187">
      <w:pPr>
        <w:spacing w:after="0"/>
        <w:jc w:val="center"/>
        <w:rPr>
          <w:noProof/>
        </w:rPr>
      </w:pPr>
      <w:r>
        <w:rPr>
          <w:noProof/>
        </w:rPr>
        <w:drawing>
          <wp:inline distB="0" distL="0" distR="0" distT="0" wp14:anchorId="40D10C20" wp14:editId="394384DB">
            <wp:extent cx="2809875" cy="2106506"/>
            <wp:effectExtent b="8255" l="0" r="0" t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0662" cy="21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58214CB8" wp14:editId="04564635">
            <wp:extent cx="2824924" cy="2118995"/>
            <wp:effectExtent b="0" l="0" r="0" t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0467" cy="212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B374" w14:textId="21973BCA" w:rsidP="00DB115C" w:rsidR="00F05187" w:rsidRDefault="00F05187">
      <w:pPr>
        <w:spacing w:after="0"/>
        <w:jc w:val="center"/>
        <w:rPr>
          <w:noProof/>
        </w:rPr>
      </w:pPr>
    </w:p>
    <w:p w14:paraId="41DD7545" w14:textId="3A7B1C7E" w:rsidP="00DB115C" w:rsidR="00F05187" w:rsidRDefault="00F05187">
      <w:pPr>
        <w:spacing w:after="0"/>
        <w:jc w:val="center"/>
        <w:rPr>
          <w:noProof/>
        </w:rPr>
      </w:pPr>
      <w:r>
        <w:rPr>
          <w:noProof/>
        </w:rPr>
        <w:drawing>
          <wp:inline distB="0" distL="0" distR="0" distT="0" wp14:anchorId="2000F09B" wp14:editId="27599601">
            <wp:extent cx="1924050" cy="2564988"/>
            <wp:effectExtent b="6985" l="0" r="0" t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5271" cy="25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C9C7" w14:textId="02AF089B" w:rsidP="00A70199" w:rsidR="0076280B" w:rsidRDefault="00A70199" w:rsidRPr="00E634A4">
      <w:pPr>
        <w:jc w:val="center"/>
        <w:rPr>
          <w:rFonts w:ascii="TH SarabunIT๙" w:cs="TH SarabunIT๙" w:hAnsi="TH SarabunIT๙"/>
          <w:cs/>
        </w:rPr>
      </w:pPr>
      <w:r>
        <w:rPr>
          <w:rFonts w:hint="cs"/>
          <w:noProof/>
          <w:cs/>
        </w:rPr>
        <w:t xml:space="preserve"> </w:t>
      </w:r>
    </w:p>
    <w:sectPr w:rsidR="0076280B" w:rsidRPr="00E634A4"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B"/>
    <w:rsid w:val="00021110"/>
    <w:rsid w:val="00022C1C"/>
    <w:rsid w:val="00040F00"/>
    <w:rsid w:val="00223994"/>
    <w:rsid w:val="002F4D4F"/>
    <w:rsid w:val="00367A03"/>
    <w:rsid w:val="00417E2A"/>
    <w:rsid w:val="00420F01"/>
    <w:rsid w:val="00472684"/>
    <w:rsid w:val="006E4B5C"/>
    <w:rsid w:val="0076280B"/>
    <w:rsid w:val="007F1889"/>
    <w:rsid w:val="0084505C"/>
    <w:rsid w:val="00876101"/>
    <w:rsid w:val="009F537D"/>
    <w:rsid w:val="00A70199"/>
    <w:rsid w:val="00AC0E3C"/>
    <w:rsid w:val="00B229F8"/>
    <w:rsid w:val="00B863D1"/>
    <w:rsid w:val="00BB7894"/>
    <w:rsid w:val="00BF6F17"/>
    <w:rsid w:val="00D22BD5"/>
    <w:rsid w:val="00D62EA2"/>
    <w:rsid w:val="00DB115C"/>
    <w:rsid w:val="00DD5DE3"/>
    <w:rsid w:val="00E634A4"/>
    <w:rsid w:val="00F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B04D"/>
  <w15:chartTrackingRefBased/>
  <w15:docId w15:val="{C707B66F-A538-4C1A-B4D8-4B490FE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bxlotto</dc:creator>
  <cp:keywords/>
  <dc:description/>
  <cp:lastModifiedBy>annop moungkram</cp:lastModifiedBy>
  <cp:revision>3</cp:revision>
  <dcterms:created xsi:type="dcterms:W3CDTF">2024-04-03T02:56:00Z</dcterms:created>
  <dcterms:modified xsi:type="dcterms:W3CDTF">2024-04-19T08:49:00Z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178574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