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6440" w14:textId="77777777" w:rsidR="006148B0" w:rsidRPr="006148B0" w:rsidRDefault="006148B0" w:rsidP="006148B0">
      <w:pPr>
        <w:jc w:val="center"/>
        <w:rPr>
          <w:rFonts w:asciiTheme="majorBidi" w:hAnsiTheme="majorBidi" w:cstheme="majorBidi"/>
          <w:sz w:val="36"/>
          <w:szCs w:val="36"/>
        </w:rPr>
      </w:pPr>
      <w:r w:rsidRPr="006148B0">
        <w:rPr>
          <w:rFonts w:asciiTheme="majorBidi" w:hAnsiTheme="majorBidi" w:cstheme="majorBidi"/>
          <w:sz w:val="36"/>
          <w:szCs w:val="36"/>
          <w:cs/>
        </w:rPr>
        <w:t>โครงการปราบปรามการค้า และการแพร่ระบาดยาเสพติดในชุมชน</w:t>
      </w:r>
    </w:p>
    <w:p w14:paraId="6ED842A5" w14:textId="77777777" w:rsidR="006148B0" w:rsidRDefault="006148B0" w:rsidP="006148B0">
      <w:pPr>
        <w:rPr>
          <w:rFonts w:asciiTheme="majorBidi" w:hAnsiTheme="majorBidi" w:cstheme="majorBidi"/>
          <w:sz w:val="32"/>
          <w:szCs w:val="32"/>
        </w:rPr>
      </w:pPr>
    </w:p>
    <w:p w14:paraId="73AFDFE9" w14:textId="09286C88" w:rsidR="006148B0" w:rsidRPr="006148B0" w:rsidRDefault="006148B0" w:rsidP="006148B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148B0">
        <w:rPr>
          <w:rFonts w:asciiTheme="majorBidi" w:hAnsiTheme="majorBidi" w:cstheme="majorBidi"/>
          <w:b/>
          <w:bCs/>
          <w:sz w:val="32"/>
          <w:szCs w:val="32"/>
          <w:cs/>
        </w:rPr>
        <w:t>1.หลักการและเหตุผล</w:t>
      </w:r>
    </w:p>
    <w:p w14:paraId="54BE0B8C" w14:textId="77777777" w:rsidR="006148B0" w:rsidRDefault="006148B0" w:rsidP="006148B0">
      <w:pPr>
        <w:ind w:left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การด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เนินงานด้านการป้องกันและแก้ไขปัญหายาเสพติด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 เป็นนโยบายส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คัญที่ทุกภาคส่วนจะต้อ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ง </w:t>
      </w:r>
    </w:p>
    <w:p w14:paraId="24FC3BBD" w14:textId="4B389522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เข้ามามีส่วนร่วมและเป็นเจ้าภาพในการบริหารจัดการให้เป็นไปตามนนโยบายในการแก้ไขปัญหาโดยการ</w:t>
      </w:r>
    </w:p>
    <w:p w14:paraId="795AB0B6" w14:textId="14E262A6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มุ่งเน้นที่จะเร่งรัดแก้ไขปัญหายาเสพติด โดยยึดหลักการ “ผู้เสพ</w:t>
      </w:r>
      <w:r>
        <w:rPr>
          <w:rFonts w:asciiTheme="majorBidi" w:hAnsiTheme="majorBidi" w:cstheme="majorBidi"/>
          <w:sz w:val="32"/>
          <w:szCs w:val="32"/>
        </w:rPr>
        <w:t>”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 คือ ผู้ป่วยที่จะต้องได้รับการรักษา ส่วน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“</w:t>
      </w:r>
      <w:r w:rsidRPr="006148B0">
        <w:rPr>
          <w:rFonts w:asciiTheme="majorBidi" w:hAnsiTheme="majorBidi" w:cstheme="majorBidi"/>
          <w:sz w:val="32"/>
          <w:szCs w:val="32"/>
          <w:cs/>
        </w:rPr>
        <w:t>ผู้ค้า</w:t>
      </w:r>
      <w:r>
        <w:rPr>
          <w:rFonts w:asciiTheme="majorBidi" w:hAnsiTheme="majorBidi" w:cstheme="majorBidi"/>
          <w:sz w:val="32"/>
          <w:szCs w:val="32"/>
        </w:rPr>
        <w:t xml:space="preserve">” 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 คือ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ผู้ที่ต้องได้รับโทษตามกระบวนการยุติธรรม โดยใช้กระบวนการมีส่วนร่วมของชุมชน ควบคู่กับมาตรการปราบปรามและบังคับใช้กฎหมายอย่างเป็นรูปธรรม </w:t>
      </w:r>
      <w:r>
        <w:rPr>
          <w:rFonts w:asciiTheme="majorBidi" w:hAnsiTheme="majorBidi" w:cstheme="majorBidi" w:hint="cs"/>
          <w:sz w:val="32"/>
          <w:szCs w:val="32"/>
          <w:cs/>
        </w:rPr>
        <w:t>ชุมชน</w:t>
      </w:r>
      <w:r w:rsidRPr="006148B0">
        <w:rPr>
          <w:rFonts w:asciiTheme="majorBidi" w:hAnsiTheme="majorBidi" w:cstheme="majorBidi"/>
          <w:sz w:val="32"/>
          <w:szCs w:val="32"/>
          <w:cs/>
        </w:rPr>
        <w:t>ในพื้นที่รับผิดชอบของสถานีต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รวจภูธร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ชะอำ 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มีประชากร</w:t>
      </w:r>
      <w:r w:rsidRPr="006148B0">
        <w:rPr>
          <w:rFonts w:asciiTheme="majorBidi" w:hAnsiTheme="majorBidi" w:cstheme="majorBidi"/>
          <w:sz w:val="32"/>
          <w:szCs w:val="32"/>
          <w:cs/>
        </w:rPr>
        <w:t>เป็นจุดเสี่ยงที่เกี่ยวข้องกับยาเสพติด โดยสถานีต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รวจภูธร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ชะอำ </w:t>
      </w:r>
      <w:r w:rsidRPr="006148B0">
        <w:rPr>
          <w:rFonts w:asciiTheme="majorBidi" w:hAnsiTheme="majorBidi" w:cstheme="majorBidi"/>
          <w:sz w:val="32"/>
          <w:szCs w:val="32"/>
          <w:cs/>
        </w:rPr>
        <w:t>เป็นหน่วย</w:t>
      </w:r>
    </w:p>
    <w:p w14:paraId="273A38DE" w14:textId="230445B7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ปฏิบัติ ซึ่งรับผิดชอบ ในการป้องกันปราบปรามและแก้ไขปัญหายาเสพติด จึงได้จัดท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โครงการ</w:t>
      </w:r>
    </w:p>
    <w:p w14:paraId="7FA47523" w14:textId="289C44F8" w:rsid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“ปราบปรามการค้า และการแพร่ระบาดยาเสพติด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>ในชุมชน</w:t>
      </w:r>
      <w:r>
        <w:rPr>
          <w:rFonts w:asciiTheme="majorBidi" w:hAnsiTheme="majorBidi" w:cstheme="majorBidi"/>
          <w:sz w:val="32"/>
          <w:szCs w:val="32"/>
        </w:rPr>
        <w:t xml:space="preserve">” 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 ขึ้น</w:t>
      </w:r>
    </w:p>
    <w:p w14:paraId="3123CA2F" w14:textId="77777777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32EAD68" w14:textId="77777777" w:rsidR="006148B0" w:rsidRPr="006148B0" w:rsidRDefault="006148B0" w:rsidP="006148B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148B0">
        <w:rPr>
          <w:rFonts w:asciiTheme="majorBidi" w:hAnsiTheme="majorBidi" w:cstheme="majorBidi"/>
          <w:b/>
          <w:bCs/>
          <w:sz w:val="32"/>
          <w:szCs w:val="32"/>
          <w:cs/>
        </w:rPr>
        <w:t>2. วัตถุประสงค์</w:t>
      </w:r>
    </w:p>
    <w:p w14:paraId="10BF6BFD" w14:textId="77777777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2.1 เพื่อสืบสวน ปราบปราม จับกุม นักค้าและผู้เกี่ยวข้องกับยาเสพติดในพื้นที่รับผิดชอบของ</w:t>
      </w:r>
    </w:p>
    <w:p w14:paraId="1A9E9065" w14:textId="552ACC4C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สถานีต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ำรวจภูธรชะอำ อำเภอชะอำ จังหวัดเพชรบุรี</w:t>
      </w:r>
    </w:p>
    <w:p w14:paraId="7E66BE68" w14:textId="5ACA19F7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2.2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148B0">
        <w:rPr>
          <w:rFonts w:asciiTheme="majorBidi" w:hAnsiTheme="majorBidi" w:cstheme="majorBidi"/>
          <w:sz w:val="32"/>
          <w:szCs w:val="32"/>
          <w:cs/>
        </w:rPr>
        <w:t>เพื่อสุ่มตรวจสารเสพติดใน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ประชากร</w:t>
      </w:r>
      <w:r w:rsidRPr="006148B0">
        <w:rPr>
          <w:rFonts w:asciiTheme="majorBidi" w:hAnsiTheme="majorBidi" w:cstheme="majorBidi"/>
          <w:sz w:val="32"/>
          <w:szCs w:val="32"/>
          <w:cs/>
        </w:rPr>
        <w:t>กลุ่ม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เสี่ยง</w:t>
      </w:r>
      <w:r w:rsidRPr="006148B0">
        <w:rPr>
          <w:rFonts w:asciiTheme="majorBidi" w:hAnsiTheme="majorBidi" w:cstheme="majorBidi"/>
          <w:sz w:val="32"/>
          <w:szCs w:val="32"/>
          <w:cs/>
        </w:rPr>
        <w:t>ในพื้นที่พื้นที่รับผิดชอบของ</w:t>
      </w:r>
      <w:r w:rsidR="002B18FD" w:rsidRPr="006148B0">
        <w:rPr>
          <w:rFonts w:asciiTheme="majorBidi" w:hAnsiTheme="majorBidi" w:cstheme="majorBidi"/>
          <w:sz w:val="32"/>
          <w:szCs w:val="32"/>
          <w:cs/>
        </w:rPr>
        <w:t>สถานีต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ำรวจภูธรชะอำ</w:t>
      </w:r>
    </w:p>
    <w:p w14:paraId="46A3A7AC" w14:textId="24258DD6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2.3 เพื่อท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ลายเครือข่ายยาเสพติดในพื้นที่ให้หมดไป</w:t>
      </w:r>
    </w:p>
    <w:p w14:paraId="0F64501F" w14:textId="0A52F574" w:rsid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2.4 เพื่อท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ให้ปัญหายาเสพติดและอาชญากรรมในพื้นที่ลดลง</w:t>
      </w:r>
    </w:p>
    <w:p w14:paraId="116CFA7D" w14:textId="77777777" w:rsidR="002B18FD" w:rsidRPr="006148B0" w:rsidRDefault="002B18FD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</w:p>
    <w:p w14:paraId="1662788D" w14:textId="36A02B12" w:rsidR="006148B0" w:rsidRPr="002B18FD" w:rsidRDefault="006148B0" w:rsidP="006148B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>3. การด</w:t>
      </w:r>
      <w:r w:rsidR="002B18FD" w:rsidRPr="002B18FD">
        <w:rPr>
          <w:rFonts w:asciiTheme="majorBidi" w:hAnsiTheme="majorBidi" w:cstheme="majorBidi" w:hint="cs"/>
          <w:b/>
          <w:bCs/>
          <w:sz w:val="32"/>
          <w:szCs w:val="32"/>
          <w:cs/>
        </w:rPr>
        <w:t>ำ</w:t>
      </w: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>เนินการ</w:t>
      </w:r>
    </w:p>
    <w:p w14:paraId="5AB7710B" w14:textId="77777777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3.1 ประสานงานกับหน่วยงานที่เกี่ยวข้อง เพื่อปฏิบัติสุ่มตรวจสารเสพติดร่วมกัน</w:t>
      </w:r>
    </w:p>
    <w:p w14:paraId="4A789933" w14:textId="6C4967CF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3.2 ติดตามความเคลื่อนไหวของ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ประชากรกลุ่มเสี่ยง</w:t>
      </w:r>
      <w:r w:rsidRPr="006148B0">
        <w:rPr>
          <w:rFonts w:asciiTheme="majorBidi" w:hAnsiTheme="majorBidi" w:cstheme="majorBidi"/>
          <w:sz w:val="32"/>
          <w:szCs w:val="32"/>
          <w:cs/>
        </w:rPr>
        <w:t>ในพื้นที่ว่าเกี่ยวข้องกับยาเสพติดหรือไม่</w:t>
      </w:r>
    </w:p>
    <w:p w14:paraId="0F9A0A14" w14:textId="77777777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lastRenderedPageBreak/>
        <w:t>3.3 จัดชุดปฏิบัติการเข้าปิดล้อมตรวจค้น จับกุม ผู้เสพ ผู้ค้า ในพื้นที่ที่ปรากฏปัญหายาเสพติด</w:t>
      </w:r>
    </w:p>
    <w:p w14:paraId="3520DD3D" w14:textId="6770CA8F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ติดตามเบาะแส และเป้าหมายที่ได้รับการร้องเรียน / หรือจากการสืบสวนหาข่าว เพื่อท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ลายเครือข่ายการค้า และการแพร่ระบาดยาเสพติด</w:t>
      </w:r>
    </w:p>
    <w:p w14:paraId="48D4334B" w14:textId="53ABC0C5" w:rsid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3.4 ขยายผลการจับกุม เพื่อด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เนินการกับผู้ค้ายาเสพติดที่ยังหลบหนี</w:t>
      </w:r>
    </w:p>
    <w:p w14:paraId="030C40C2" w14:textId="77777777" w:rsidR="002B18FD" w:rsidRPr="002B18FD" w:rsidRDefault="002B18FD" w:rsidP="002B18FD">
      <w:pPr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FC09EB0" w14:textId="77777777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>4. เป้าหมาย</w:t>
      </w:r>
    </w:p>
    <w:p w14:paraId="6B9482A1" w14:textId="31B5642A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4.1 ด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เนินการกับผู้เกี่ยวข้องกับยาเสพติด </w:t>
      </w:r>
    </w:p>
    <w:p w14:paraId="3B643946" w14:textId="0D9D0198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4.2 ด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เนินการสืบสวนจับกุมกับกลุ่มเป้าหมายที่ยังคงมีปัญหาหลงเหลืออยู่</w:t>
      </w:r>
    </w:p>
    <w:p w14:paraId="0EF603BB" w14:textId="36285C10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4.3 ลดความรุนแรง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ของ</w:t>
      </w:r>
      <w:r w:rsidRPr="006148B0">
        <w:rPr>
          <w:rFonts w:asciiTheme="majorBidi" w:hAnsiTheme="majorBidi" w:cstheme="majorBidi"/>
          <w:sz w:val="32"/>
          <w:szCs w:val="32"/>
          <w:cs/>
        </w:rPr>
        <w:t>การแพร่ระบาดของยาเสพติดในพื้นที่</w:t>
      </w:r>
    </w:p>
    <w:p w14:paraId="25759C12" w14:textId="77777777" w:rsidR="002B18FD" w:rsidRDefault="002B18FD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EF9D37C" w14:textId="3F41B63E" w:rsidR="006148B0" w:rsidRPr="002B18FD" w:rsidRDefault="006148B0" w:rsidP="006148B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>5. ระยะเวลาการด</w:t>
      </w:r>
      <w:r w:rsidR="002B18FD" w:rsidRPr="002B18FD">
        <w:rPr>
          <w:rFonts w:asciiTheme="majorBidi" w:hAnsiTheme="majorBidi" w:cstheme="majorBidi" w:hint="cs"/>
          <w:b/>
          <w:bCs/>
          <w:sz w:val="32"/>
          <w:szCs w:val="32"/>
          <w:cs/>
        </w:rPr>
        <w:t>ำ</w:t>
      </w: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>เนินการ</w:t>
      </w:r>
    </w:p>
    <w:p w14:paraId="2132F884" w14:textId="77777777" w:rsid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ปีงบประมาณ พ.ศ.2567</w:t>
      </w:r>
    </w:p>
    <w:p w14:paraId="34794FB0" w14:textId="77777777" w:rsidR="002B18FD" w:rsidRPr="006148B0" w:rsidRDefault="002B18FD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</w:p>
    <w:p w14:paraId="3B74A9D5" w14:textId="78D37633" w:rsidR="006148B0" w:rsidRPr="002B18FD" w:rsidRDefault="006148B0" w:rsidP="006148B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>6. งบประมาณด</w:t>
      </w:r>
      <w:r w:rsidR="002B18FD" w:rsidRPr="002B18FD">
        <w:rPr>
          <w:rFonts w:asciiTheme="majorBidi" w:hAnsiTheme="majorBidi" w:cstheme="majorBidi" w:hint="cs"/>
          <w:b/>
          <w:bCs/>
          <w:sz w:val="32"/>
          <w:szCs w:val="32"/>
          <w:cs/>
        </w:rPr>
        <w:t>ำ</w:t>
      </w: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>เนินการ</w:t>
      </w:r>
    </w:p>
    <w:p w14:paraId="05A42DF8" w14:textId="77777777" w:rsid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งบปกติของหน่วย</w:t>
      </w:r>
    </w:p>
    <w:p w14:paraId="06CD2134" w14:textId="77777777" w:rsidR="002B18FD" w:rsidRPr="006148B0" w:rsidRDefault="002B18FD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</w:p>
    <w:p w14:paraId="186DB961" w14:textId="77777777" w:rsidR="006148B0" w:rsidRPr="002B18FD" w:rsidRDefault="006148B0" w:rsidP="006148B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 xml:space="preserve">7. หน่วยงานรับผิดชอบ </w:t>
      </w:r>
    </w:p>
    <w:p w14:paraId="36C15EDE" w14:textId="217FB147" w:rsidR="006148B0" w:rsidRPr="006148B0" w:rsidRDefault="002B18FD" w:rsidP="0020795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งานสืบสวน สถานีตำรวจภูธรชะอำ</w:t>
      </w:r>
    </w:p>
    <w:p w14:paraId="33613C2C" w14:textId="1CA55DDA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8. ตัวชี้วัดผลส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เร็จ </w:t>
      </w:r>
    </w:p>
    <w:p w14:paraId="344E2F70" w14:textId="3367499B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8.1 การแพร่ระบาด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ของ</w:t>
      </w:r>
      <w:r w:rsidRPr="006148B0">
        <w:rPr>
          <w:rFonts w:asciiTheme="majorBidi" w:hAnsiTheme="majorBidi" w:cstheme="majorBidi"/>
          <w:sz w:val="32"/>
          <w:szCs w:val="32"/>
          <w:cs/>
        </w:rPr>
        <w:t>ยาเสพติดลดลง</w:t>
      </w:r>
    </w:p>
    <w:p w14:paraId="367EB228" w14:textId="77777777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8.2 สังคมเกิดความเข้มแข็ง และร่วมเฝ้าระวังมากยิ่งขึ้น</w:t>
      </w:r>
    </w:p>
    <w:p w14:paraId="35857389" w14:textId="2E876A05" w:rsid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8.3 ผู้ค้าที่หลงเหลือถูกด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6148B0">
        <w:rPr>
          <w:rFonts w:asciiTheme="majorBidi" w:hAnsiTheme="majorBidi" w:cstheme="majorBidi"/>
          <w:sz w:val="32"/>
          <w:szCs w:val="32"/>
          <w:cs/>
        </w:rPr>
        <w:t>เนินคดี หรือถูกตรวจสอบทรัพย์สิน</w:t>
      </w:r>
    </w:p>
    <w:p w14:paraId="0B1EB0AE" w14:textId="77777777" w:rsidR="002B18FD" w:rsidRPr="006148B0" w:rsidRDefault="002B18FD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</w:p>
    <w:p w14:paraId="5BAE21CA" w14:textId="77777777" w:rsidR="006148B0" w:rsidRPr="002B18FD" w:rsidRDefault="006148B0" w:rsidP="006148B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B18FD">
        <w:rPr>
          <w:rFonts w:asciiTheme="majorBidi" w:hAnsiTheme="majorBidi" w:cstheme="majorBidi"/>
          <w:b/>
          <w:bCs/>
          <w:sz w:val="32"/>
          <w:szCs w:val="32"/>
          <w:cs/>
        </w:rPr>
        <w:t>9.ผลที่คาดว่าจะได้</w:t>
      </w:r>
    </w:p>
    <w:p w14:paraId="4253261D" w14:textId="77777777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9.1 การสืบสวน ปราบปราม จับกุม นักค้าและผู้เกี่ยวข้องกับยาเสพติดในพื้นที่รับผิดชอบของ</w:t>
      </w:r>
    </w:p>
    <w:p w14:paraId="0AE9F750" w14:textId="7103215D" w:rsidR="006148B0" w:rsidRPr="006148B0" w:rsidRDefault="002B18FD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สถานีต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ำรวจภูธรชะอำ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เป็นไปอย่างมีประสิทธิภาพ</w:t>
      </w:r>
    </w:p>
    <w:p w14:paraId="4CC16432" w14:textId="50354965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9.2 การสุ่มตรวจสารเสพติดใน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ประชากร</w:t>
      </w:r>
      <w:r w:rsidRPr="006148B0">
        <w:rPr>
          <w:rFonts w:asciiTheme="majorBidi" w:hAnsiTheme="majorBidi" w:cstheme="majorBidi"/>
          <w:sz w:val="32"/>
          <w:szCs w:val="32"/>
          <w:cs/>
        </w:rPr>
        <w:t>กลุ่ม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เสี่ยง</w:t>
      </w:r>
      <w:r w:rsidRPr="006148B0">
        <w:rPr>
          <w:rFonts w:asciiTheme="majorBidi" w:hAnsiTheme="majorBidi" w:cstheme="majorBidi"/>
          <w:sz w:val="32"/>
          <w:szCs w:val="32"/>
          <w:cs/>
        </w:rPr>
        <w:t>ในพื้นที่รับผิดชอบของ</w:t>
      </w:r>
      <w:r w:rsidR="002B18FD" w:rsidRPr="006148B0">
        <w:rPr>
          <w:rFonts w:asciiTheme="majorBidi" w:hAnsiTheme="majorBidi" w:cstheme="majorBidi"/>
          <w:sz w:val="32"/>
          <w:szCs w:val="32"/>
          <w:cs/>
        </w:rPr>
        <w:t>สถานีต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 xml:space="preserve">ำรวจภูธรชะอำ </w:t>
      </w:r>
      <w:r w:rsidRPr="006148B0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22DAB7B" w14:textId="77777777" w:rsidR="006148B0" w:rsidRP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ส่งผลให้ปราศจากยาเสพติด</w:t>
      </w:r>
    </w:p>
    <w:p w14:paraId="1D1854F1" w14:textId="77777777" w:rsidR="006148B0" w:rsidRPr="006148B0" w:rsidRDefault="006148B0" w:rsidP="002B18F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9.3 เครือข่ายยาเสพติดในพื้นที่ให้หมดไป</w:t>
      </w:r>
    </w:p>
    <w:p w14:paraId="1A902D79" w14:textId="77777777" w:rsidR="0020795D" w:rsidRDefault="006148B0" w:rsidP="0020795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148B0">
        <w:rPr>
          <w:rFonts w:asciiTheme="majorBidi" w:hAnsiTheme="majorBidi" w:cstheme="majorBidi"/>
          <w:sz w:val="32"/>
          <w:szCs w:val="32"/>
          <w:cs/>
        </w:rPr>
        <w:t>9.4 ปัญหายาเสพติดและอาชญากรรม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 xml:space="preserve">อื่นๆ </w:t>
      </w:r>
      <w:r w:rsidRPr="006148B0">
        <w:rPr>
          <w:rFonts w:asciiTheme="majorBidi" w:hAnsiTheme="majorBidi" w:cstheme="majorBidi"/>
          <w:sz w:val="32"/>
          <w:szCs w:val="32"/>
          <w:cs/>
        </w:rPr>
        <w:t>ในพื้นที่ลดลงอย่างยั่งยืน</w:t>
      </w:r>
    </w:p>
    <w:p w14:paraId="687DA871" w14:textId="37106708" w:rsidR="0020795D" w:rsidRDefault="00C174B2" w:rsidP="0020795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755C5D22" wp14:editId="58BFF22B">
            <wp:simplePos x="0" y="0"/>
            <wp:positionH relativeFrom="column">
              <wp:posOffset>3657600</wp:posOffset>
            </wp:positionH>
            <wp:positionV relativeFrom="paragraph">
              <wp:posOffset>147320</wp:posOffset>
            </wp:positionV>
            <wp:extent cx="1036320" cy="5943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677" b="91935" l="6422" r="89908">
                                  <a14:foregroundMark x1="6422" y1="91935" x2="6422" y2="91935"/>
                                  <a14:foregroundMark x1="88991" y1="50000" x2="88991" y2="50000"/>
                                  <a14:foregroundMark x1="54128" y1="40323" x2="54128" y2="40323"/>
                                  <a14:foregroundMark x1="50459" y1="64516" x2="50459" y2="64516"/>
                                  <a14:backgroundMark x1="52294" y1="40323" x2="52294" y2="40323"/>
                                  <a14:backgroundMark x1="44954" y1="69355" x2="44954" y2="693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F2E33" w14:textId="703B8955" w:rsidR="006148B0" w:rsidRPr="006148B0" w:rsidRDefault="0020795D" w:rsidP="0020795D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( ลงชื่อ) พันต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รวจโท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12C6B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 xml:space="preserve">ผู้เสนอโครงการ </w:t>
      </w:r>
    </w:p>
    <w:p w14:paraId="620C3EEE" w14:textId="334A8EF9" w:rsidR="006148B0" w:rsidRPr="006148B0" w:rsidRDefault="002B18FD" w:rsidP="002B18FD">
      <w:pPr>
        <w:ind w:left="504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 xml:space="preserve">( </w:t>
      </w:r>
      <w:proofErr w:type="spellStart"/>
      <w:r w:rsidR="006148B0" w:rsidRPr="006148B0">
        <w:rPr>
          <w:rFonts w:asciiTheme="majorBidi" w:hAnsiTheme="majorBidi" w:cstheme="majorBidi"/>
          <w:sz w:val="32"/>
          <w:szCs w:val="32"/>
          <w:cs/>
        </w:rPr>
        <w:t>ธี</w:t>
      </w:r>
      <w:proofErr w:type="spellEnd"/>
      <w:r w:rsidR="006148B0" w:rsidRPr="006148B0">
        <w:rPr>
          <w:rFonts w:asciiTheme="majorBidi" w:hAnsiTheme="majorBidi" w:cstheme="majorBidi"/>
          <w:sz w:val="32"/>
          <w:szCs w:val="32"/>
          <w:cs/>
        </w:rPr>
        <w:t>ระ</w:t>
      </w:r>
      <w:r>
        <w:rPr>
          <w:rFonts w:asciiTheme="majorBidi" w:hAnsiTheme="majorBidi" w:cstheme="majorBidi" w:hint="cs"/>
          <w:sz w:val="32"/>
          <w:szCs w:val="32"/>
          <w:cs/>
        </w:rPr>
        <w:t>พง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รักษาเวียง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)</w:t>
      </w:r>
    </w:p>
    <w:p w14:paraId="0AD71997" w14:textId="26F3C7A8" w:rsidR="006148B0" w:rsidRDefault="000D2B7E" w:rsidP="006148B0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6BDEFBEF" wp14:editId="3D12566B">
            <wp:simplePos x="0" y="0"/>
            <wp:positionH relativeFrom="column">
              <wp:posOffset>3543300</wp:posOffset>
            </wp:positionH>
            <wp:positionV relativeFrom="paragraph">
              <wp:posOffset>188595</wp:posOffset>
            </wp:positionV>
            <wp:extent cx="1761771" cy="10134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1607" b="64851" l="38705" r="693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2" t="49952" r="26795" b="33494"/>
                    <a:stretch/>
                  </pic:blipFill>
                  <pic:spPr bwMode="auto">
                    <a:xfrm>
                      <a:off x="0" y="0"/>
                      <a:ext cx="1761771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B18FD">
        <w:rPr>
          <w:rFonts w:asciiTheme="majorBidi" w:hAnsiTheme="majorBidi" w:cstheme="majorBidi"/>
          <w:sz w:val="32"/>
          <w:szCs w:val="32"/>
          <w:cs/>
        </w:rPr>
        <w:tab/>
      </w:r>
      <w:r w:rsidR="002B18FD">
        <w:rPr>
          <w:rFonts w:asciiTheme="majorBidi" w:hAnsiTheme="majorBidi" w:cstheme="majorBidi"/>
          <w:sz w:val="32"/>
          <w:szCs w:val="32"/>
          <w:cs/>
        </w:rPr>
        <w:tab/>
      </w:r>
      <w:r w:rsidR="002B18FD">
        <w:rPr>
          <w:rFonts w:asciiTheme="majorBidi" w:hAnsiTheme="majorBidi" w:cstheme="majorBidi"/>
          <w:sz w:val="32"/>
          <w:szCs w:val="32"/>
          <w:cs/>
        </w:rPr>
        <w:tab/>
      </w:r>
      <w:r w:rsidR="002B18FD">
        <w:rPr>
          <w:rFonts w:asciiTheme="majorBidi" w:hAnsiTheme="majorBidi" w:cstheme="majorBidi"/>
          <w:sz w:val="32"/>
          <w:szCs w:val="32"/>
          <w:cs/>
        </w:rPr>
        <w:tab/>
      </w:r>
      <w:r w:rsidR="002B18FD">
        <w:rPr>
          <w:rFonts w:asciiTheme="majorBidi" w:hAnsiTheme="majorBidi" w:cstheme="majorBidi"/>
          <w:sz w:val="32"/>
          <w:szCs w:val="32"/>
          <w:cs/>
        </w:rPr>
        <w:tab/>
      </w:r>
      <w:r w:rsidR="002B18FD">
        <w:rPr>
          <w:rFonts w:asciiTheme="majorBidi" w:hAnsiTheme="majorBidi" w:cstheme="majorBidi"/>
          <w:sz w:val="32"/>
          <w:szCs w:val="32"/>
          <w:cs/>
        </w:rPr>
        <w:tab/>
      </w:r>
      <w:r w:rsidR="002B18FD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รองผู้ก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กับการสืบสวน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B18FD" w:rsidRPr="006148B0">
        <w:rPr>
          <w:rFonts w:asciiTheme="majorBidi" w:hAnsiTheme="majorBidi" w:cstheme="majorBidi"/>
          <w:sz w:val="32"/>
          <w:szCs w:val="32"/>
          <w:cs/>
        </w:rPr>
        <w:t>สถานีต</w:t>
      </w:r>
      <w:r w:rsidR="002B18FD">
        <w:rPr>
          <w:rFonts w:asciiTheme="majorBidi" w:hAnsiTheme="majorBidi" w:cstheme="majorBidi" w:hint="cs"/>
          <w:sz w:val="32"/>
          <w:szCs w:val="32"/>
          <w:cs/>
        </w:rPr>
        <w:t>ำรวจภูธรชะอำ</w:t>
      </w:r>
    </w:p>
    <w:p w14:paraId="10CE94B4" w14:textId="67FE6EF6" w:rsidR="002B18FD" w:rsidRPr="006148B0" w:rsidRDefault="002B18FD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8FD6342" w14:textId="59610B67" w:rsidR="006148B0" w:rsidRPr="006148B0" w:rsidRDefault="002B18FD" w:rsidP="006148B0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(ลงชื่อ)พันต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รวจเอก</w:t>
      </w:r>
      <w:r w:rsidR="0020795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12C6B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 xml:space="preserve">ผู้อนุมัติโครงการ </w:t>
      </w:r>
    </w:p>
    <w:p w14:paraId="2BD5DE07" w14:textId="672A1CA3" w:rsidR="006148B0" w:rsidRPr="006148B0" w:rsidRDefault="002B18FD" w:rsidP="002B18FD">
      <w:pPr>
        <w:ind w:left="4320"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 xml:space="preserve"> (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สมเกียรติ    โฉมฉาย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p w14:paraId="46B3808B" w14:textId="1D701141" w:rsidR="006148B0" w:rsidRDefault="005B6A39" w:rsidP="005B6A39">
      <w:pPr>
        <w:ind w:left="4320"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 xml:space="preserve"> ผู้ก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="006148B0" w:rsidRPr="006148B0">
        <w:rPr>
          <w:rFonts w:asciiTheme="majorBidi" w:hAnsiTheme="majorBidi" w:cstheme="majorBidi"/>
          <w:sz w:val="32"/>
          <w:szCs w:val="32"/>
          <w:cs/>
        </w:rPr>
        <w:t>กับการ</w:t>
      </w:r>
      <w:r w:rsidRPr="006148B0">
        <w:rPr>
          <w:rFonts w:asciiTheme="majorBidi" w:hAnsiTheme="majorBidi" w:cstheme="majorBidi"/>
          <w:sz w:val="32"/>
          <w:szCs w:val="32"/>
          <w:cs/>
        </w:rPr>
        <w:t>สถานีต</w:t>
      </w:r>
      <w:r>
        <w:rPr>
          <w:rFonts w:asciiTheme="majorBidi" w:hAnsiTheme="majorBidi" w:cstheme="majorBidi" w:hint="cs"/>
          <w:sz w:val="32"/>
          <w:szCs w:val="32"/>
          <w:cs/>
        </w:rPr>
        <w:t>ำรวจภูธรชะอำ</w:t>
      </w:r>
    </w:p>
    <w:p w14:paraId="0B344A62" w14:textId="1295CC20" w:rsidR="005B6A39" w:rsidRDefault="005B6A39" w:rsidP="005B6A39">
      <w:pPr>
        <w:ind w:left="4320" w:firstLine="720"/>
        <w:jc w:val="both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14:paraId="206DAD10" w14:textId="63CDD929" w:rsidR="005B6A39" w:rsidRDefault="005B6A39" w:rsidP="005B6A39">
      <w:pPr>
        <w:ind w:left="4320" w:firstLine="720"/>
        <w:jc w:val="both"/>
        <w:rPr>
          <w:rFonts w:asciiTheme="majorBidi" w:hAnsiTheme="majorBidi" w:cstheme="majorBidi"/>
          <w:sz w:val="32"/>
          <w:szCs w:val="32"/>
        </w:rPr>
      </w:pPr>
    </w:p>
    <w:p w14:paraId="306D438E" w14:textId="77777777" w:rsidR="005B6A39" w:rsidRDefault="005B6A39" w:rsidP="005B6A39">
      <w:pPr>
        <w:ind w:left="4320" w:firstLine="720"/>
        <w:jc w:val="both"/>
        <w:rPr>
          <w:rFonts w:asciiTheme="majorBidi" w:hAnsiTheme="majorBidi" w:cstheme="majorBidi"/>
          <w:sz w:val="32"/>
          <w:szCs w:val="32"/>
        </w:rPr>
      </w:pPr>
    </w:p>
    <w:p w14:paraId="51BF256D" w14:textId="713B010B" w:rsidR="006148B0" w:rsidRDefault="006148B0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FA3F003" w14:textId="4F3BAE62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F9DB2DA" w14:textId="1FE33974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0D20C88" w14:textId="77777777" w:rsidR="00FC5BE2" w:rsidRDefault="00FC5BE2" w:rsidP="00FC5B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81236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ภาพประกอบกิจกรรม</w:t>
      </w:r>
    </w:p>
    <w:p w14:paraId="25379992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49DEE915" wp14:editId="07A0A2E6">
            <wp:simplePos x="0" y="0"/>
            <wp:positionH relativeFrom="margin">
              <wp:posOffset>855980</wp:posOffset>
            </wp:positionH>
            <wp:positionV relativeFrom="paragraph">
              <wp:posOffset>198350</wp:posOffset>
            </wp:positionV>
            <wp:extent cx="4927600" cy="3144520"/>
            <wp:effectExtent l="0" t="0" r="6350" b="0"/>
            <wp:wrapThrough wrapText="bothSides">
              <wp:wrapPolygon edited="0">
                <wp:start x="0" y="0"/>
                <wp:lineTo x="0" y="21460"/>
                <wp:lineTo x="21544" y="21460"/>
                <wp:lineTo x="21544" y="0"/>
                <wp:lineTo x="0" y="0"/>
              </wp:wrapPolygon>
            </wp:wrapThrough>
            <wp:docPr id="7761744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7" b="6945"/>
                    <a:stretch/>
                  </pic:blipFill>
                  <pic:spPr bwMode="auto">
                    <a:xfrm>
                      <a:off x="0" y="0"/>
                      <a:ext cx="4927600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B398C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</w:p>
    <w:p w14:paraId="06ABA2F4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</w:p>
    <w:p w14:paraId="01971E1F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</w:p>
    <w:p w14:paraId="1D6B3693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</w:p>
    <w:p w14:paraId="3519586E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</w:p>
    <w:p w14:paraId="28624DB0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</w:p>
    <w:p w14:paraId="5E4B3356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</w:p>
    <w:p w14:paraId="05FD5D00" w14:textId="77777777" w:rsidR="00FC5BE2" w:rsidRDefault="00FC5BE2" w:rsidP="00FC5BE2">
      <w:pPr>
        <w:jc w:val="both"/>
        <w:rPr>
          <w:rFonts w:asciiTheme="majorBidi" w:hAnsiTheme="majorBidi" w:cs="Angsana New"/>
          <w:sz w:val="32"/>
          <w:szCs w:val="32"/>
        </w:rPr>
      </w:pPr>
    </w:p>
    <w:p w14:paraId="2B4E125C" w14:textId="77777777" w:rsidR="00FC5BE2" w:rsidRDefault="00FC5BE2" w:rsidP="00FC5BE2">
      <w:pPr>
        <w:jc w:val="center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เจ้าหน้าที่ตำรวจ งานสืบสวน สภ.ชะอำ ได้ออก</w:t>
      </w:r>
      <w:r w:rsidRPr="00181236">
        <w:rPr>
          <w:rFonts w:asciiTheme="majorBidi" w:hAnsiTheme="majorBidi" w:cs="Angsana New"/>
          <w:sz w:val="32"/>
          <w:szCs w:val="32"/>
          <w:cs/>
        </w:rPr>
        <w:t>สุ่มตรวจสารเสพติดในประชากรกลุ่มเสี่ยง</w:t>
      </w:r>
    </w:p>
    <w:p w14:paraId="74109B12" w14:textId="1CCE242A" w:rsidR="00FC5BE2" w:rsidRPr="00FC5BE2" w:rsidRDefault="00FC5BE2" w:rsidP="00FC5BE2">
      <w:pPr>
        <w:jc w:val="center"/>
        <w:rPr>
          <w:rFonts w:asciiTheme="majorBidi" w:hAnsiTheme="majorBidi" w:cs="Angsana New"/>
          <w:sz w:val="32"/>
          <w:szCs w:val="32"/>
        </w:rPr>
      </w:pPr>
      <w:r w:rsidRPr="00181236">
        <w:rPr>
          <w:rFonts w:asciiTheme="majorBidi" w:hAnsiTheme="majorBidi" w:cs="Angsana New"/>
          <w:sz w:val="32"/>
          <w:szCs w:val="32"/>
          <w:cs/>
        </w:rPr>
        <w:t>ในพื้นที่รับผิดชอ</w:t>
      </w:r>
      <w:r>
        <w:rPr>
          <w:rFonts w:asciiTheme="majorBidi" w:hAnsiTheme="majorBidi" w:cs="Angsana New" w:hint="cs"/>
          <w:sz w:val="32"/>
          <w:szCs w:val="32"/>
          <w:cs/>
        </w:rPr>
        <w:t>บ</w:t>
      </w:r>
    </w:p>
    <w:p w14:paraId="3C19EE7C" w14:textId="3C40CB90" w:rsidR="00FC5BE2" w:rsidRPr="00181236" w:rsidRDefault="00FC5BE2" w:rsidP="00FC5BE2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389603FB" wp14:editId="71346754">
            <wp:simplePos x="0" y="0"/>
            <wp:positionH relativeFrom="margin">
              <wp:posOffset>1501140</wp:posOffset>
            </wp:positionH>
            <wp:positionV relativeFrom="paragraph">
              <wp:posOffset>395605</wp:posOffset>
            </wp:positionV>
            <wp:extent cx="3124200" cy="3128645"/>
            <wp:effectExtent l="0" t="0" r="0" b="0"/>
            <wp:wrapNone/>
            <wp:docPr id="7495064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06438" name="รูปภาพ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1" b="15195"/>
                    <a:stretch/>
                  </pic:blipFill>
                  <pic:spPr bwMode="auto">
                    <a:xfrm>
                      <a:off x="0" y="0"/>
                      <a:ext cx="3124200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FCBF6" w14:textId="3DE09EBE" w:rsidR="00FC5BE2" w:rsidRP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D36BAF5" w14:textId="6D23289D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8D9FD07" w14:textId="5DCCE842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18F7096A" w14:textId="5830EE64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83645B9" w14:textId="051DAA6B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E1F8709" w14:textId="7A8C5F00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6257111" w14:textId="156F92F0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464BB1B" w14:textId="576AE44E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5BB974E" w14:textId="77777777" w:rsidR="009E0CC9" w:rsidRDefault="009E0CC9" w:rsidP="006148B0">
      <w:pPr>
        <w:jc w:val="both"/>
        <w:rPr>
          <w:rFonts w:asciiTheme="majorBidi" w:hAnsiTheme="majorBidi" w:cstheme="majorBidi"/>
          <w:sz w:val="32"/>
          <w:szCs w:val="32"/>
          <w:cs/>
        </w:rPr>
        <w:sectPr w:rsidR="009E0CC9" w:rsidSect="009E0CC9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8A86301" w14:textId="77777777" w:rsidR="009E0CC9" w:rsidRDefault="009E0CC9" w:rsidP="009E0CC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รายงานผลการดำเนินการ</w:t>
      </w:r>
    </w:p>
    <w:p w14:paraId="5EEAE4C5" w14:textId="77777777" w:rsidR="009E0CC9" w:rsidRDefault="009E0CC9" w:rsidP="009E0CC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โครงการ ปราบปรามการค้าและการแพร่ระบาดยาเสพติดในชุมชน</w:t>
      </w:r>
    </w:p>
    <w:tbl>
      <w:tblPr>
        <w:tblStyle w:val="a3"/>
        <w:tblpPr w:leftFromText="180" w:rightFromText="180" w:vertAnchor="text" w:horzAnchor="margin" w:tblpXSpec="center" w:tblpY="757"/>
        <w:tblW w:w="15039" w:type="dxa"/>
        <w:tblLook w:val="04A0" w:firstRow="1" w:lastRow="0" w:firstColumn="1" w:lastColumn="0" w:noHBand="0" w:noVBand="1"/>
      </w:tblPr>
      <w:tblGrid>
        <w:gridCol w:w="2830"/>
        <w:gridCol w:w="3402"/>
        <w:gridCol w:w="1843"/>
        <w:gridCol w:w="1950"/>
        <w:gridCol w:w="3720"/>
        <w:gridCol w:w="1294"/>
      </w:tblGrid>
      <w:tr w:rsidR="009E0CC9" w14:paraId="79102CF4" w14:textId="77777777" w:rsidTr="00C93278">
        <w:trPr>
          <w:trHeight w:val="41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573760" w14:textId="77777777" w:rsidR="009E0CC9" w:rsidRDefault="009E0CC9" w:rsidP="00C932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F44799" w14:textId="77777777" w:rsidR="009E0CC9" w:rsidRDefault="009E0CC9" w:rsidP="00C932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ตัวชี้วัด/สาระสำคัญ (แผนงาน/</w:t>
            </w:r>
          </w:p>
          <w:p w14:paraId="466B9DCF" w14:textId="77777777" w:rsidR="009E0CC9" w:rsidRDefault="009E0CC9" w:rsidP="00C932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โครงการ/กิจกรรม)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F740" w14:textId="77777777" w:rsidR="009E0CC9" w:rsidRPr="00D92909" w:rsidRDefault="009E0CC9" w:rsidP="00C932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929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F0D" w14:textId="77777777" w:rsidR="009E0CC9" w:rsidRPr="00D92909" w:rsidRDefault="009E0CC9" w:rsidP="00C9327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D929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1687" w14:textId="77777777" w:rsidR="009E0CC9" w:rsidRPr="00D92909" w:rsidRDefault="009E0CC9" w:rsidP="00C9327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D929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E0CC9" w14:paraId="3480639E" w14:textId="77777777" w:rsidTr="00C93278">
        <w:trPr>
          <w:trHeight w:val="54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98CD7" w14:textId="77777777" w:rsidR="009E0CC9" w:rsidRDefault="009E0CC9" w:rsidP="00C932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0C38" w14:textId="77777777" w:rsidR="009E0CC9" w:rsidRDefault="009E0CC9" w:rsidP="00C932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A6A" w14:textId="77777777" w:rsidR="009E0CC9" w:rsidRPr="00D92909" w:rsidRDefault="009E0CC9" w:rsidP="00C932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929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594" w14:textId="77777777" w:rsidR="009E0CC9" w:rsidRPr="00D92909" w:rsidRDefault="009E0CC9" w:rsidP="00C932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929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ED22" w14:textId="77777777" w:rsidR="009E0CC9" w:rsidRDefault="009E0CC9" w:rsidP="00C93278">
            <w:pPr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208C" w14:textId="77777777" w:rsidR="009E0CC9" w:rsidRDefault="009E0CC9" w:rsidP="00C93278">
            <w:pPr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9E0CC9" w14:paraId="073417CF" w14:textId="77777777" w:rsidTr="00C93278">
        <w:trPr>
          <w:trHeight w:val="1915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6630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ด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ำ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เนินงานด้านการป้องกัน</w:t>
            </w:r>
          </w:p>
          <w:p w14:paraId="3EAF0559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และแก้ไขปัญหายาเสพติด </w:t>
            </w:r>
          </w:p>
          <w:p w14:paraId="5B6CECDD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เป็นนโยบายส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ำ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คัญที่ทุกภาค</w:t>
            </w:r>
          </w:p>
          <w:p w14:paraId="7CC7C9B3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ส่วนจะต้อง เข้ามามีส่วนร่วม</w:t>
            </w:r>
          </w:p>
          <w:p w14:paraId="1791DC0E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และมีการบริหารจัดการให้</w:t>
            </w:r>
          </w:p>
          <w:p w14:paraId="51B3BAA9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เป็นไปตามนโยบาย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 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การ</w:t>
            </w:r>
          </w:p>
          <w:p w14:paraId="770CBA5C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มุ่งเน้นที่จะเร่งรัดแก้ไขปัญหา</w:t>
            </w:r>
          </w:p>
          <w:p w14:paraId="3E565AE0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C2B" w14:textId="77777777" w:rsidR="009E0CC9" w:rsidRPr="00D92909" w:rsidRDefault="009E0CC9" w:rsidP="00C93278">
            <w:pPr>
              <w:rPr>
                <w:rFonts w:asciiTheme="majorBidi" w:hAnsiTheme="majorBidi" w:cs="Angsana New"/>
                <w:sz w:val="32"/>
                <w:szCs w:val="32"/>
              </w:rPr>
            </w:pPr>
          </w:p>
          <w:p w14:paraId="36EA5A77" w14:textId="77777777" w:rsidR="009E0CC9" w:rsidRPr="00D92909" w:rsidRDefault="009E0CC9" w:rsidP="00C93278">
            <w:pPr>
              <w:rPr>
                <w:rFonts w:asciiTheme="majorBidi" w:hAnsiTheme="majorBidi" w:cs="Angsana New"/>
                <w:sz w:val="32"/>
                <w:szCs w:val="32"/>
              </w:rPr>
            </w:pP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1. 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เพื่อสืบสวน ปราบปราม จับกุม นักค้า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 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และผู้เกี่ยวข้องกับยาเสพติดในพื้นที่รับผิดชอบของ สภ.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ชะอำ</w:t>
            </w:r>
          </w:p>
          <w:p w14:paraId="579D4D96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2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. 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เพื่อสุ่มตรวจสารเสพติดใน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ประชากร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กลุ่ม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เสี่ยง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ในพื้นที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่ 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รับผิดชอบของ สภ.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ชะอำ</w:t>
            </w:r>
          </w:p>
          <w:p w14:paraId="48B662D6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3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เพื่อท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ำ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ลายเครือข่ายยาเสพติดใน </w:t>
            </w:r>
          </w:p>
          <w:p w14:paraId="17FA8270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พื้นที่ให้หมดไป</w:t>
            </w:r>
          </w:p>
          <w:p w14:paraId="006ABC3D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4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เพื่อท</w:t>
            </w:r>
            <w:r w:rsidRPr="00D92909">
              <w:rPr>
                <w:rFonts w:asciiTheme="majorBidi" w:hAnsiTheme="majorBidi" w:cs="Angsana New" w:hint="cs"/>
                <w:sz w:val="32"/>
                <w:szCs w:val="32"/>
                <w:cs/>
              </w:rPr>
              <w:t>ำ</w:t>
            </w: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ให้ปัญหายาเสพติดและ</w:t>
            </w:r>
          </w:p>
          <w:p w14:paraId="19C41075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92909">
              <w:rPr>
                <w:rFonts w:asciiTheme="majorBidi" w:hAnsiTheme="majorBidi" w:cs="Angsana New"/>
                <w:sz w:val="32"/>
                <w:szCs w:val="32"/>
                <w:cs/>
              </w:rPr>
              <w:t>อาชญากรรมในพื้นที่ลดลง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700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E570658" w14:textId="77777777" w:rsidR="009E0CC9" w:rsidRPr="00D92909" w:rsidRDefault="009E0CC9" w:rsidP="00C9327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92909"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E06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00D1B7E" w14:textId="77777777" w:rsidR="009E0CC9" w:rsidRPr="00D92909" w:rsidRDefault="009E0CC9" w:rsidP="00C9327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92909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ข้าราชการตำรวจ งานสืบสวน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60C" w14:textId="77777777" w:rsidR="009E0CC9" w:rsidRPr="002161B6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161B6">
              <w:rPr>
                <w:rFonts w:asciiTheme="majorBidi" w:hAnsiTheme="majorBidi" w:cs="Angsana New"/>
                <w:sz w:val="32"/>
                <w:szCs w:val="32"/>
                <w:cs/>
              </w:rPr>
              <w:t>ด</w:t>
            </w:r>
            <w:r w:rsidRPr="002161B6">
              <w:rPr>
                <w:rFonts w:asciiTheme="majorBidi" w:hAnsiTheme="majorBidi" w:cs="Angsana New" w:hint="cs"/>
                <w:sz w:val="32"/>
                <w:szCs w:val="32"/>
                <w:cs/>
              </w:rPr>
              <w:t>ำ</w:t>
            </w:r>
            <w:r w:rsidRPr="002161B6">
              <w:rPr>
                <w:rFonts w:asciiTheme="majorBidi" w:hAnsiTheme="majorBidi" w:cs="Angsana New"/>
                <w:sz w:val="32"/>
                <w:szCs w:val="32"/>
                <w:cs/>
              </w:rPr>
              <w:t>เนินการ สุ่มตรวจสารเสพติดใน</w:t>
            </w:r>
            <w:r w:rsidRPr="002161B6">
              <w:rPr>
                <w:rFonts w:asciiTheme="majorBidi" w:hAnsiTheme="majorBidi" w:cs="Angsana New" w:hint="cs"/>
                <w:sz w:val="32"/>
                <w:szCs w:val="32"/>
                <w:cs/>
              </w:rPr>
              <w:t>ประชากร</w:t>
            </w:r>
            <w:r w:rsidRPr="002161B6">
              <w:rPr>
                <w:rFonts w:asciiTheme="majorBidi" w:hAnsiTheme="majorBidi" w:cs="Angsana New"/>
                <w:sz w:val="32"/>
                <w:szCs w:val="32"/>
                <w:cs/>
              </w:rPr>
              <w:t>กลุ่ม</w:t>
            </w:r>
          </w:p>
          <w:p w14:paraId="222BB9D2" w14:textId="77777777" w:rsidR="009E0CC9" w:rsidRPr="002161B6" w:rsidRDefault="009E0CC9" w:rsidP="00C932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161B6">
              <w:rPr>
                <w:rFonts w:asciiTheme="majorBidi" w:hAnsiTheme="majorBidi" w:cs="Angsana New" w:hint="cs"/>
                <w:sz w:val="32"/>
                <w:szCs w:val="32"/>
                <w:cs/>
              </w:rPr>
              <w:t>เสี่ยง</w:t>
            </w:r>
            <w:r w:rsidRPr="002161B6">
              <w:rPr>
                <w:rFonts w:asciiTheme="majorBidi" w:hAnsiTheme="majorBidi" w:cs="Angsana New"/>
                <w:sz w:val="32"/>
                <w:szCs w:val="32"/>
                <w:cs/>
              </w:rPr>
              <w:t>ในพื้นที่พื้นที่รับผิดชอบของสถานี</w:t>
            </w:r>
          </w:p>
          <w:p w14:paraId="02847081" w14:textId="77777777" w:rsidR="009E0CC9" w:rsidRPr="002161B6" w:rsidRDefault="009E0CC9" w:rsidP="00C93278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2161B6">
              <w:rPr>
                <w:rFonts w:asciiTheme="majorBidi" w:hAnsiTheme="majorBidi" w:cs="Angsana New" w:hint="cs"/>
                <w:sz w:val="32"/>
                <w:szCs w:val="32"/>
                <w:cs/>
              </w:rPr>
              <w:t>ตำรวจภูธรชะอำ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5B8" w14:textId="77777777" w:rsidR="009E0CC9" w:rsidRDefault="009E0CC9" w:rsidP="00C93278">
            <w:pPr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14:paraId="74822102" w14:textId="77777777" w:rsidR="009E0CC9" w:rsidRPr="002161B6" w:rsidRDefault="009E0CC9" w:rsidP="009E0CC9">
      <w:pPr>
        <w:ind w:left="2160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                                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ประจำเดือน ตุลาคม 2566</w:t>
      </w:r>
    </w:p>
    <w:p w14:paraId="3AC57AF3" w14:textId="2A7D5892" w:rsid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3FCF62F" w14:textId="77777777" w:rsidR="00FC5BE2" w:rsidRPr="00FC5BE2" w:rsidRDefault="00FC5BE2" w:rsidP="006148B0">
      <w:pPr>
        <w:jc w:val="both"/>
        <w:rPr>
          <w:rFonts w:asciiTheme="majorBidi" w:hAnsiTheme="majorBidi" w:cstheme="majorBidi"/>
          <w:sz w:val="32"/>
          <w:szCs w:val="32"/>
        </w:rPr>
      </w:pPr>
    </w:p>
    <w:sectPr w:rsidR="00FC5BE2" w:rsidRPr="00FC5BE2" w:rsidSect="009E0CC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B0"/>
    <w:rsid w:val="000D2B7E"/>
    <w:rsid w:val="0020795D"/>
    <w:rsid w:val="002B18FD"/>
    <w:rsid w:val="005B6A39"/>
    <w:rsid w:val="00612C6B"/>
    <w:rsid w:val="006148B0"/>
    <w:rsid w:val="009E0CC9"/>
    <w:rsid w:val="00C174B2"/>
    <w:rsid w:val="00F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966E2"/>
  <w15:chartTrackingRefBased/>
  <w15:docId w15:val="{B6C8E3F2-FC9E-4C4B-85BD-EE7728E2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annop moungkram</cp:lastModifiedBy>
  <cp:revision>4</cp:revision>
  <dcterms:created xsi:type="dcterms:W3CDTF">2024-03-12T15:51:00Z</dcterms:created>
  <dcterms:modified xsi:type="dcterms:W3CDTF">2024-04-12T01:25:00Z</dcterms:modified>
</cp:coreProperties>
</file>